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C1F" w:rsidRDefault="00424C1F" w:rsidP="007C77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21.09.10г.</w:t>
      </w:r>
    </w:p>
    <w:p w:rsidR="00424C1F" w:rsidRDefault="00424C1F" w:rsidP="007C77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1608" w:rsidRPr="00424C1F" w:rsidRDefault="007C7751" w:rsidP="007C775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424C1F">
        <w:rPr>
          <w:rFonts w:ascii="Times New Roman" w:hAnsi="Times New Roman" w:cs="Times New Roman"/>
          <w:i/>
          <w:sz w:val="24"/>
          <w:szCs w:val="24"/>
        </w:rPr>
        <w:t>Двойная роль букв е, ё, ю, я</w:t>
      </w:r>
    </w:p>
    <w:p w:rsidR="00424C1F" w:rsidRDefault="00424C1F" w:rsidP="007C77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7751" w:rsidRDefault="007C7751" w:rsidP="007C77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Продолжить формирование знаний о двойной роли букв е, ё, ю, я .</w:t>
      </w:r>
    </w:p>
    <w:p w:rsidR="007C7751" w:rsidRDefault="007C7751" w:rsidP="007C77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фонетический слух</w:t>
      </w:r>
    </w:p>
    <w:p w:rsidR="007C7751" w:rsidRDefault="007C7751" w:rsidP="007C77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культуру поведения, умение слушать своих товарищей.</w:t>
      </w:r>
    </w:p>
    <w:p w:rsidR="00424C1F" w:rsidRDefault="00424C1F" w:rsidP="007C77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7751" w:rsidRDefault="007C7751" w:rsidP="007C77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лента букв</w:t>
      </w:r>
    </w:p>
    <w:p w:rsidR="00424C1F" w:rsidRDefault="00424C1F" w:rsidP="007C77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7751" w:rsidRDefault="007C7751" w:rsidP="007C77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7C7751" w:rsidRDefault="007C7751" w:rsidP="007C77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7C7751" w:rsidRDefault="007C7751" w:rsidP="007C77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7C7751" w:rsidRDefault="007C7751" w:rsidP="007C77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Словарный диктант</w:t>
      </w:r>
    </w:p>
    <w:p w:rsidR="007C7751" w:rsidRDefault="007C7751" w:rsidP="007C775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Портфель, пенал, карандаш, работа, народ, заяц, машина, родина, дежурный, ученик.</w:t>
      </w:r>
    </w:p>
    <w:p w:rsidR="007C7751" w:rsidRDefault="007C7751" w:rsidP="007C775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7C7751" w:rsidRDefault="007C7751" w:rsidP="007C77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пройденного материала</w:t>
      </w:r>
    </w:p>
    <w:p w:rsidR="007C7751" w:rsidRDefault="007C7751" w:rsidP="007C775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гласных звуков в русском языке? Назовите их</w:t>
      </w:r>
    </w:p>
    <w:p w:rsidR="007C7751" w:rsidRDefault="007C7751" w:rsidP="007C775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гласных букв? Назовите их.</w:t>
      </w:r>
    </w:p>
    <w:p w:rsidR="007C7751" w:rsidRDefault="007C7751" w:rsidP="007C775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Какой звук «хитрый звук»?</w:t>
      </w:r>
    </w:p>
    <w:p w:rsidR="007C7751" w:rsidRDefault="007C7751" w:rsidP="007C775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каких случаях буквы е, ё, ю, я обозначают два звука?</w:t>
      </w:r>
    </w:p>
    <w:p w:rsidR="007C7751" w:rsidRDefault="007C7751" w:rsidP="007C775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7C7751" w:rsidRDefault="007C7751" w:rsidP="007C77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</w:t>
      </w:r>
    </w:p>
    <w:p w:rsidR="007C7751" w:rsidRDefault="00424C1F" w:rsidP="007C77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34 упр. 79. Прочитай вопросы. Напиши ответы. Найди слова, в которых, буквы е, ё, ю, я обозначают два звука. Подчеркни их. В скобках укажи количество звуков.</w:t>
      </w:r>
    </w:p>
    <w:p w:rsidR="00424C1F" w:rsidRDefault="00424C1F" w:rsidP="00424C1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424C1F" w:rsidRDefault="00424C1F" w:rsidP="00424C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424C1F" w:rsidRDefault="00424C1F" w:rsidP="00424C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Закрепление </w:t>
      </w:r>
    </w:p>
    <w:p w:rsidR="00424C1F" w:rsidRDefault="00424C1F" w:rsidP="00424C1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35 упр. 81. Определи и запиши количество звуков и букв в ловах</w:t>
      </w:r>
    </w:p>
    <w:p w:rsidR="00424C1F" w:rsidRDefault="00424C1F" w:rsidP="00424C1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24C1F" w:rsidRDefault="00424C1F" w:rsidP="00424C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424C1F" w:rsidRDefault="00424C1F" w:rsidP="00424C1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424C1F" w:rsidRDefault="00424C1F" w:rsidP="00424C1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24C1F" w:rsidRDefault="00424C1F" w:rsidP="00424C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 с. 35 упр. 82</w:t>
      </w:r>
    </w:p>
    <w:p w:rsidR="007C7751" w:rsidRPr="007C7751" w:rsidRDefault="007C7751" w:rsidP="007C775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C7751" w:rsidRPr="007C7751" w:rsidSect="00471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816" w:rsidRDefault="00953816" w:rsidP="00424C1F">
      <w:pPr>
        <w:spacing w:after="0" w:line="240" w:lineRule="auto"/>
      </w:pPr>
      <w:r>
        <w:separator/>
      </w:r>
    </w:p>
  </w:endnote>
  <w:endnote w:type="continuationSeparator" w:id="1">
    <w:p w:rsidR="00953816" w:rsidRDefault="00953816" w:rsidP="0042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816" w:rsidRDefault="00953816" w:rsidP="00424C1F">
      <w:pPr>
        <w:spacing w:after="0" w:line="240" w:lineRule="auto"/>
      </w:pPr>
      <w:r>
        <w:separator/>
      </w:r>
    </w:p>
  </w:footnote>
  <w:footnote w:type="continuationSeparator" w:id="1">
    <w:p w:rsidR="00953816" w:rsidRDefault="00953816" w:rsidP="0042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56389"/>
    <w:multiLevelType w:val="hybridMultilevel"/>
    <w:tmpl w:val="D7A2E7EE"/>
    <w:lvl w:ilvl="0" w:tplc="0D5841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EB1416"/>
    <w:multiLevelType w:val="hybridMultilevel"/>
    <w:tmpl w:val="D0C6F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7751"/>
    <w:rsid w:val="00424C1F"/>
    <w:rsid w:val="00471608"/>
    <w:rsid w:val="007C7751"/>
    <w:rsid w:val="00953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7751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42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24C1F"/>
  </w:style>
  <w:style w:type="paragraph" w:styleId="a6">
    <w:name w:val="footer"/>
    <w:basedOn w:val="a"/>
    <w:link w:val="a7"/>
    <w:uiPriority w:val="99"/>
    <w:semiHidden/>
    <w:unhideWhenUsed/>
    <w:rsid w:val="0042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24C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cp:lastPrinted>2010-09-20T16:48:00Z</cp:lastPrinted>
  <dcterms:created xsi:type="dcterms:W3CDTF">2010-09-20T16:32:00Z</dcterms:created>
  <dcterms:modified xsi:type="dcterms:W3CDTF">2010-09-20T16:49:00Z</dcterms:modified>
</cp:coreProperties>
</file>